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B0F0"/>
  <w:body>
    <w:p w14:paraId="4E56ACCF" w14:textId="77777777" w:rsidR="00AD43D0" w:rsidRDefault="00AD43D0" w:rsidP="00024465">
      <w:pPr>
        <w:pStyle w:val="a3"/>
        <w:shd w:val="clear" w:color="auto" w:fill="00B0F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AD43D0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โครงการเสริมสร้างคุณธรรม จริยธรรม</w:t>
      </w:r>
    </w:p>
    <w:p w14:paraId="54DCD3C5" w14:textId="35490BCE" w:rsidR="00AD43D0" w:rsidRPr="00AD43D0" w:rsidRDefault="00AD43D0" w:rsidP="00024465">
      <w:pPr>
        <w:pStyle w:val="a3"/>
        <w:shd w:val="clear" w:color="auto" w:fill="00B0F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AD43D0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ป้องกันการทุจริตประพฤติมิชอบ ประจำปีงบประมาณ</w:t>
      </w:r>
      <w:r w:rsidRPr="00AD43D0">
        <w:rPr>
          <w:rStyle w:val="a4"/>
          <w:rFonts w:ascii="TH SarabunIT๙" w:hAnsi="TH SarabunIT๙" w:cs="TH SarabunIT๙"/>
          <w:color w:val="000000"/>
          <w:sz w:val="32"/>
          <w:szCs w:val="32"/>
        </w:rPr>
        <w:t> 2564</w:t>
      </w:r>
    </w:p>
    <w:p w14:paraId="7BD374E5" w14:textId="3C0CE16F" w:rsidR="00AD43D0" w:rsidRPr="00AD43D0" w:rsidRDefault="00AD43D0" w:rsidP="00024465">
      <w:pPr>
        <w:pStyle w:val="a3"/>
        <w:shd w:val="clear" w:color="auto" w:fill="00B0F0"/>
        <w:rPr>
          <w:rFonts w:ascii="TH SarabunIT๙" w:hAnsi="TH SarabunIT๙" w:cs="TH SarabunIT๙"/>
          <w:color w:val="000000"/>
          <w:sz w:val="32"/>
          <w:szCs w:val="32"/>
        </w:rPr>
      </w:pPr>
      <w:r w:rsidRPr="00AD43D0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AD43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วันจันทร์ที่ </w:t>
      </w:r>
      <w:r w:rsidRPr="00AD43D0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AD43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มีนาคม </w:t>
      </w:r>
      <w:r w:rsidRPr="00AD43D0">
        <w:rPr>
          <w:rFonts w:ascii="TH SarabunIT๙" w:hAnsi="TH SarabunIT๙" w:cs="TH SarabunIT๙"/>
          <w:color w:val="000000"/>
          <w:sz w:val="32"/>
          <w:szCs w:val="32"/>
        </w:rPr>
        <w:t xml:space="preserve">2564 </w:t>
      </w:r>
      <w:r w:rsidRPr="00AD43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ทางองค์การบริหารส่วนตำบลป่าร่อน ได้จัด โครงการเสริมสร้างคุณธรรม จริยธรรม ป้องกันการทุจริตประพฤติมิชอบ ประจำปีงบประมาณ </w:t>
      </w:r>
      <w:r w:rsidRPr="00AD43D0">
        <w:rPr>
          <w:rFonts w:ascii="TH SarabunIT๙" w:hAnsi="TH SarabunIT๙" w:cs="TH SarabunIT๙"/>
          <w:color w:val="000000"/>
          <w:sz w:val="32"/>
          <w:szCs w:val="32"/>
        </w:rPr>
        <w:t xml:space="preserve">2564 </w:t>
      </w:r>
      <w:r w:rsidRPr="00AD43D0">
        <w:rPr>
          <w:rFonts w:ascii="TH SarabunIT๙" w:hAnsi="TH SarabunIT๙" w:cs="TH SarabunIT๙"/>
          <w:color w:val="000000"/>
          <w:sz w:val="32"/>
          <w:szCs w:val="32"/>
          <w:cs/>
        </w:rPr>
        <w:t>ภายใต้แนวคิดการปฏิบัติงานด้วยความโปร่งใส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AD43D0">
        <w:rPr>
          <w:rFonts w:ascii="TH SarabunIT๙" w:hAnsi="TH SarabunIT๙" w:cs="TH SarabunIT๙"/>
          <w:color w:val="000000"/>
          <w:sz w:val="32"/>
          <w:szCs w:val="32"/>
          <w:cs/>
        </w:rPr>
        <w:t>ณ ที่ทำการองค์การบริหารส่วนตำบลป่าร่อน</w:t>
      </w:r>
    </w:p>
    <w:p w14:paraId="4E8DC9B7" w14:textId="45C5E0DF" w:rsidR="007E0578" w:rsidRDefault="00024465" w:rsidP="00AD43D0">
      <w:pPr>
        <w:jc w:val="center"/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7B46B717" wp14:editId="403467F5">
            <wp:simplePos x="0" y="0"/>
            <wp:positionH relativeFrom="column">
              <wp:posOffset>1338580</wp:posOffset>
            </wp:positionH>
            <wp:positionV relativeFrom="paragraph">
              <wp:posOffset>3307080</wp:posOffset>
            </wp:positionV>
            <wp:extent cx="3110865" cy="2332990"/>
            <wp:effectExtent l="0" t="0" r="0" b="0"/>
            <wp:wrapThrough wrapText="bothSides">
              <wp:wrapPolygon edited="0">
                <wp:start x="0" y="0"/>
                <wp:lineTo x="0" y="21341"/>
                <wp:lineTo x="21428" y="21341"/>
                <wp:lineTo x="21428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3D0"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115AAFC0" wp14:editId="03F761B1">
            <wp:simplePos x="0" y="0"/>
            <wp:positionH relativeFrom="margin">
              <wp:align>center</wp:align>
            </wp:positionH>
            <wp:positionV relativeFrom="paragraph">
              <wp:posOffset>563906</wp:posOffset>
            </wp:positionV>
            <wp:extent cx="3055454" cy="2498594"/>
            <wp:effectExtent l="0" t="0" r="0" b="0"/>
            <wp:wrapThrough wrapText="bothSides">
              <wp:wrapPolygon edited="0">
                <wp:start x="0" y="0"/>
                <wp:lineTo x="0" y="21413"/>
                <wp:lineTo x="21416" y="21413"/>
                <wp:lineTo x="21416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54" cy="249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0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FD"/>
    <w:rsid w:val="00024465"/>
    <w:rsid w:val="007E0578"/>
    <w:rsid w:val="007F45FD"/>
    <w:rsid w:val="00AD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ED1C"/>
  <w15:chartTrackingRefBased/>
  <w15:docId w15:val="{C45816B7-864C-4E84-A6AD-A0648D5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3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AD4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5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2022-04-20T03:47:00Z</dcterms:created>
  <dcterms:modified xsi:type="dcterms:W3CDTF">2022-04-20T03:47:00Z</dcterms:modified>
</cp:coreProperties>
</file>