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D9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ข่าวประชาสัมพันธ์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องค์การบริหารส่วนตำบลป่าร่อน  ขอเชิญเข้าร่วมรับฟัง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การประชุมสภาองค์การบริหารส่วนตำบลป่าร่อน</w:t>
      </w:r>
    </w:p>
    <w:p w:rsidR="004E7EB4" w:rsidRPr="004E7EB4" w:rsidRDefault="00805D69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>
        <w:rPr>
          <w:rFonts w:ascii="TH SarabunIT๙" w:hAnsi="TH SarabunIT๙" w:cs="TH SarabunIT๙"/>
          <w:b/>
          <w:bCs/>
          <w:sz w:val="36"/>
          <w:szCs w:val="42"/>
          <w:cs/>
        </w:rPr>
        <w:t>สมัย</w:t>
      </w:r>
      <w:r w:rsidR="009B2589">
        <w:rPr>
          <w:rFonts w:ascii="TH SarabunIT๙" w:hAnsi="TH SarabunIT๙" w:cs="TH SarabunIT๙"/>
          <w:b/>
          <w:bCs/>
          <w:sz w:val="36"/>
          <w:szCs w:val="42"/>
          <w:cs/>
        </w:rPr>
        <w:t>สามัญ  สมัยที่</w:t>
      </w:r>
      <w:r w:rsidR="00A86EFC">
        <w:rPr>
          <w:rFonts w:ascii="TH SarabunIT๙" w:hAnsi="TH SarabunIT๙" w:cs="TH SarabunIT๙" w:hint="cs"/>
          <w:b/>
          <w:bCs/>
          <w:sz w:val="36"/>
          <w:szCs w:val="42"/>
          <w:cs/>
        </w:rPr>
        <w:t>สอง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 xml:space="preserve"> ครั้งที่ 1/2561</w:t>
      </w:r>
      <w:r w:rsidR="004E7EB4"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ประจำปี 25</w:t>
      </w:r>
      <w:r w:rsidR="009B2589">
        <w:rPr>
          <w:rFonts w:ascii="TH SarabunIT๙" w:hAnsi="TH SarabunIT๙" w:cs="TH SarabunIT๙" w:hint="cs"/>
          <w:b/>
          <w:bCs/>
          <w:sz w:val="36"/>
          <w:szCs w:val="42"/>
          <w:cs/>
        </w:rPr>
        <w:t>6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>1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ในวัน</w:t>
      </w:r>
      <w:r w:rsidR="00A86EFC">
        <w:rPr>
          <w:rFonts w:ascii="TH SarabunIT๙" w:hAnsi="TH SarabunIT๙" w:cs="TH SarabunIT๙" w:hint="cs"/>
          <w:b/>
          <w:bCs/>
          <w:sz w:val="36"/>
          <w:szCs w:val="42"/>
          <w:cs/>
        </w:rPr>
        <w:t>ศุกร์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ที่  </w:t>
      </w:r>
      <w:r w:rsidR="00A86EFC">
        <w:rPr>
          <w:rFonts w:ascii="TH SarabunIT๙" w:hAnsi="TH SarabunIT๙" w:cs="TH SarabunIT๙" w:hint="cs"/>
          <w:b/>
          <w:bCs/>
          <w:sz w:val="36"/>
          <w:szCs w:val="42"/>
          <w:cs/>
        </w:rPr>
        <w:t>2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>5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 </w:t>
      </w:r>
      <w:r w:rsidR="00A86EFC">
        <w:rPr>
          <w:rFonts w:ascii="TH SarabunIT๙" w:hAnsi="TH SarabunIT๙" w:cs="TH SarabunIT๙" w:hint="cs"/>
          <w:b/>
          <w:bCs/>
          <w:sz w:val="36"/>
          <w:szCs w:val="42"/>
          <w:cs/>
        </w:rPr>
        <w:t>พฤษภาคม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25</w:t>
      </w:r>
      <w:r w:rsidR="009B2589">
        <w:rPr>
          <w:rFonts w:ascii="TH SarabunIT๙" w:hAnsi="TH SarabunIT๙" w:cs="TH SarabunIT๙" w:hint="cs"/>
          <w:b/>
          <w:bCs/>
          <w:sz w:val="36"/>
          <w:szCs w:val="42"/>
          <w:cs/>
        </w:rPr>
        <w:t>6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>1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 ตั้งแต่เวลา </w:t>
      </w:r>
      <w:r w:rsidR="00246C8B">
        <w:rPr>
          <w:rFonts w:ascii="TH SarabunIT๙" w:hAnsi="TH SarabunIT๙" w:cs="TH SarabunIT๙" w:hint="cs"/>
          <w:b/>
          <w:bCs/>
          <w:sz w:val="36"/>
          <w:szCs w:val="42"/>
          <w:cs/>
        </w:rPr>
        <w:t>1</w:t>
      </w:r>
      <w:r w:rsidR="00A86EFC">
        <w:rPr>
          <w:rFonts w:ascii="TH SarabunIT๙" w:hAnsi="TH SarabunIT๙" w:cs="TH SarabunIT๙" w:hint="cs"/>
          <w:b/>
          <w:bCs/>
          <w:sz w:val="36"/>
          <w:szCs w:val="42"/>
          <w:cs/>
        </w:rPr>
        <w:t>3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.00 น. 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ณ ห้องประชุมสภาองค์การบริหารส่วนตำบลป่าร่อน  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ตามระเบียบวาระการประชุม ดังนี้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ระเบียบวาระที่  1</w:t>
      </w:r>
      <w:r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  <w:bookmarkStart w:id="0" w:name="_GoBack"/>
      <w:bookmarkEnd w:id="0"/>
    </w:p>
    <w:p w:rsidR="009974EA" w:rsidRDefault="009974EA" w:rsidP="009974EA">
      <w:pPr>
        <w:numPr>
          <w:ilvl w:val="1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</w:p>
    <w:p w:rsidR="009974EA" w:rsidRDefault="009974EA" w:rsidP="009974EA">
      <w:pPr>
        <w:numPr>
          <w:ilvl w:val="1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</w:p>
    <w:p w:rsidR="009974EA" w:rsidRDefault="009974EA" w:rsidP="009974EA">
      <w:pPr>
        <w:tabs>
          <w:tab w:val="left" w:pos="4346"/>
        </w:tabs>
        <w:ind w:left="26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ระเบียบวาระที่  2</w:t>
      </w:r>
      <w:r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เรื่องรับรองรายงานการประชุมครั้งที่แล้ว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ระเบียบวาระที่  3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ญัตติด่วน   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ระเบียบวาระที่  4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ญัตติพิจารณาและถือปฏิบัติ          </w:t>
      </w:r>
    </w:p>
    <w:p w:rsidR="009974EA" w:rsidRDefault="009974EA" w:rsidP="009974EA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รายงานการติดตามและประเมินผลแผนพัฒนาสี่ปี ครั้งที่ 1/2561  </w:t>
      </w:r>
    </w:p>
    <w:p w:rsidR="009974EA" w:rsidRDefault="009974EA" w:rsidP="009974EA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การพิจารณาโครงการจ่ายขาดเงินสะสม ครั้งที่ 2  ประจำปี 2561</w:t>
      </w:r>
    </w:p>
    <w:p w:rsidR="009974EA" w:rsidRDefault="009974EA" w:rsidP="009974EA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การพิจารณาการก่อสร้างอาคารเรียนและอาคารประกอบและแปลง      สาทิตการเกษตรเพื่อการศึกษาของนักเรียนโรงเรียนบ้านกำสนประชาสรรค์ในที่ดิน ส.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ป.ก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.4-04  </w:t>
      </w:r>
    </w:p>
    <w:p w:rsidR="009974EA" w:rsidRDefault="009974EA" w:rsidP="009974EA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การพิจารณาคัดเลือกผู้ทรงคุณวุฒิเพื่อแต่งตั้งเป็นคณะกรรมการการศึกษาขององค์การบริหารส่วนตำบลป่าร่อน </w:t>
      </w:r>
    </w:p>
    <w:p w:rsidR="009974EA" w:rsidRDefault="009974EA" w:rsidP="009974EA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ระเบียบวาระที่  5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ญัตติอื่น ๆ             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5.1  .........................................................................................................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5.2  ........................................................................................................</w:t>
      </w:r>
    </w:p>
    <w:p w:rsidR="0001608D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5.3..........................................................................................................</w:t>
      </w:r>
    </w:p>
    <w:sectPr w:rsidR="0001608D" w:rsidSect="0001608D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49E0"/>
    <w:multiLevelType w:val="multilevel"/>
    <w:tmpl w:val="91D03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149261BE"/>
    <w:multiLevelType w:val="multilevel"/>
    <w:tmpl w:val="7304D0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>
    <w:nsid w:val="34475290"/>
    <w:multiLevelType w:val="multilevel"/>
    <w:tmpl w:val="F7EEE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>
    <w:nsid w:val="39CC0028"/>
    <w:multiLevelType w:val="multilevel"/>
    <w:tmpl w:val="1F88EE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>
    <w:nsid w:val="6EFA3B80"/>
    <w:multiLevelType w:val="hybridMultilevel"/>
    <w:tmpl w:val="63FE936A"/>
    <w:lvl w:ilvl="0" w:tplc="25EC2C3C"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72487DD6"/>
    <w:multiLevelType w:val="hybridMultilevel"/>
    <w:tmpl w:val="429A8B4C"/>
    <w:lvl w:ilvl="0" w:tplc="75245EB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79CF4710"/>
    <w:multiLevelType w:val="multilevel"/>
    <w:tmpl w:val="98F6AF8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2640"/>
        </w:tabs>
        <w:ind w:left="2640" w:hanging="48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4"/>
    <w:rsid w:val="0001608D"/>
    <w:rsid w:val="00246C8B"/>
    <w:rsid w:val="0049280A"/>
    <w:rsid w:val="004E7EB4"/>
    <w:rsid w:val="00805D69"/>
    <w:rsid w:val="0081210E"/>
    <w:rsid w:val="008442D9"/>
    <w:rsid w:val="00907DA5"/>
    <w:rsid w:val="009974EA"/>
    <w:rsid w:val="009B2589"/>
    <w:rsid w:val="009F4069"/>
    <w:rsid w:val="00A86EFC"/>
    <w:rsid w:val="00A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46E22-D4E1-4A9A-87B9-68ECE803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KKD Windows7 V.11_x86</cp:lastModifiedBy>
  <cp:revision>12</cp:revision>
  <dcterms:created xsi:type="dcterms:W3CDTF">2015-05-21T07:39:00Z</dcterms:created>
  <dcterms:modified xsi:type="dcterms:W3CDTF">2018-05-23T04:44:00Z</dcterms:modified>
</cp:coreProperties>
</file>